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54" w:rsidRDefault="00AC7500">
      <w:r>
        <w:t>Avoid Diabetes!</w:t>
      </w:r>
    </w:p>
    <w:p w:rsidR="00AC7500" w:rsidRDefault="00AC7500">
      <w:r>
        <w:t>Glucose Metabolism in Pregnancy</w:t>
      </w:r>
    </w:p>
    <w:p w:rsidR="00AC7500" w:rsidRDefault="00AC7500"/>
    <w:p w:rsidR="00AC7500" w:rsidRDefault="00AC7500">
      <w:r>
        <w:t xml:space="preserve">All out food is converted into glucose in our bodies. </w:t>
      </w:r>
      <w:r w:rsidRPr="00AC7500">
        <w:rPr>
          <w:u w:val="single"/>
        </w:rPr>
        <w:t>Glucose</w:t>
      </w:r>
    </w:p>
    <w:sectPr w:rsidR="00AC7500" w:rsidSect="0099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20"/>
  <w:characterSpacingControl w:val="doNotCompress"/>
  <w:compat/>
  <w:rsids>
    <w:rsidRoot w:val="00AC7500"/>
    <w:rsid w:val="00991954"/>
    <w:rsid w:val="00AC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>Grizli777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Allec</dc:creator>
  <cp:lastModifiedBy>Robin Allec</cp:lastModifiedBy>
  <cp:revision>1</cp:revision>
  <dcterms:created xsi:type="dcterms:W3CDTF">2014-07-12T23:53:00Z</dcterms:created>
  <dcterms:modified xsi:type="dcterms:W3CDTF">2014-07-12T23:57:00Z</dcterms:modified>
</cp:coreProperties>
</file>